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F1" w:rsidRPr="009D68F1" w:rsidRDefault="009D68F1" w:rsidP="009D68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9D68F1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Консультация для родителей.</w:t>
      </w:r>
    </w:p>
    <w:p w:rsidR="009D68F1" w:rsidRDefault="009D68F1" w:rsidP="009D68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9D68F1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Защита детей в чрезвычайных ситуациях.</w:t>
      </w:r>
    </w:p>
    <w:p w:rsidR="009D68F1" w:rsidRPr="009D68F1" w:rsidRDefault="009D68F1" w:rsidP="009D68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9D68F1" w:rsidRPr="009D68F1" w:rsidRDefault="009D68F1" w:rsidP="009D6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</w:t>
      </w:r>
      <w:r w:rsidRPr="009D68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Порядок действий для обеспечения безопасности детей в случае возникновения природных катаклизмов, пожаров, аварий и террористических актов.</w:t>
      </w:r>
    </w:p>
    <w:p w:rsidR="009D68F1" w:rsidRPr="009D68F1" w:rsidRDefault="009D68F1" w:rsidP="009D6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hyperlink r:id="rId6" w:anchor="kak-dejstvovat-pri-ugroze-vozniknoveniya-ili-v-usloviyah-chrezvychajnoj-situacii" w:history="1">
        <w:r w:rsidRPr="009D68F1">
          <w:rPr>
            <w:rFonts w:ascii="Times New Roman" w:eastAsia="Times New Roman" w:hAnsi="Times New Roman" w:cs="Times New Roman"/>
            <w:b/>
            <w:bCs/>
            <w:color w:val="386BA8"/>
            <w:sz w:val="28"/>
            <w:szCs w:val="28"/>
            <w:lang w:eastAsia="ru-RU"/>
          </w:rPr>
          <w:t>Как действовать при угрозе возникновения или в условиях чрезвычайной ситуации:</w:t>
        </w:r>
      </w:hyperlink>
    </w:p>
    <w:p w:rsidR="009D68F1" w:rsidRPr="009D68F1" w:rsidRDefault="009D68F1" w:rsidP="009D6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</w:t>
      </w:r>
      <w:r w:rsidRPr="009D68F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случае возникновения чрезвычайной ситуации необходимо соблюдать спокойствие, выполнять рекомендации и советы по защите, передаваемые средствами массовой информации.</w:t>
      </w:r>
    </w:p>
    <w:p w:rsidR="009D68F1" w:rsidRPr="009D68F1" w:rsidRDefault="009D68F1" w:rsidP="009D6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9D68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случай чрезвычайных ситуаций на всей территории страны и на всех предприятиях создаются системы оповещения и информирования населения.</w:t>
      </w:r>
    </w:p>
    <w:p w:rsidR="009D68F1" w:rsidRPr="009D68F1" w:rsidRDefault="009D68F1" w:rsidP="009D6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9D68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Предпосылкой для получения населением сигнала оповещения или срочной информации является передача в ее начале прерывистого звука </w:t>
      </w:r>
      <w:proofErr w:type="spellStart"/>
      <w:r w:rsidRPr="009D68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электросирены</w:t>
      </w:r>
      <w:proofErr w:type="spellEnd"/>
      <w:r w:rsidRPr="009D68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который означает "Внимание всем!".</w:t>
      </w:r>
    </w:p>
    <w:p w:rsidR="009D68F1" w:rsidRPr="009D68F1" w:rsidRDefault="009D68F1" w:rsidP="009D6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9D68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Этот сигнал привлекает внимание населения к последующим сообщениям о случившемся по всем радиоточкам, радио- и телеприемникам.</w:t>
      </w:r>
    </w:p>
    <w:p w:rsidR="009D68F1" w:rsidRPr="009D68F1" w:rsidRDefault="009D68F1" w:rsidP="009D6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9D68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Особое внимание уделяется оповещению населения, которое работает или проживает вблизи потенциально опасных объектов.</w:t>
      </w:r>
    </w:p>
    <w:p w:rsidR="009D68F1" w:rsidRPr="009D68F1" w:rsidRDefault="009D68F1" w:rsidP="009D6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D68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Информация об угрозе или уже случившейся возникшей чрезвычайной ситуации (аварии) передается в первую очередь в детские, учебные и медицинские учреждения, которые находятся в зоне возможного поражения.</w:t>
      </w:r>
    </w:p>
    <w:p w:rsidR="009D68F1" w:rsidRPr="009D68F1" w:rsidRDefault="009D68F1" w:rsidP="009D6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9D68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получением сигнала оповещения и информации о чрезвычайной ситуации родители (родственники детей, воспитатели, учителя или взрослые, находящиеся рядом с детьми без присмотра родителей) обязаны принять все доступные меры, рекомендуемые населению в целях обеспечения безопасности детей.</w:t>
      </w:r>
    </w:p>
    <w:p w:rsidR="009D68F1" w:rsidRPr="009D68F1" w:rsidRDefault="009D68F1" w:rsidP="009D6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Pr="009D68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Такими мерами, в зависимости от обстановки, могут быть: эвакуация детей вместе с родителями (взрослыми) из опасных мест, оказание медицинской помощи, создание нормальных санитарно-гигиенических условий, обеспечение полноценным питанием, принятие мер к розыску родителей (родственников) потерявшихся детей.</w:t>
      </w:r>
    </w:p>
    <w:p w:rsidR="009D68F1" w:rsidRPr="009D68F1" w:rsidRDefault="009D68F1" w:rsidP="009D6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</w:t>
      </w:r>
      <w:r w:rsidRPr="009D68F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 непосредственной угрозе жизни и здоровью необходимо всеми возможными способами покинуть место опасности.</w:t>
      </w:r>
    </w:p>
    <w:p w:rsidR="009D68F1" w:rsidRPr="009D68F1" w:rsidRDefault="009D68F1" w:rsidP="009D6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9D68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 возникновения угрозы жизни и здоровью людей в связи с аварией на атомной электростанции, опасностью химического заражения местности, катастрофами природного происхождения (наводнение, землетрясение, пожар и пр.) осуществляется эвакуация, то есть вывоз (вывод, выход) в безопасный район и размещение там с обеспечением приемлемых условий для временного нахождения.</w:t>
      </w:r>
    </w:p>
    <w:p w:rsidR="009D68F1" w:rsidRPr="009D68F1" w:rsidRDefault="009D68F1" w:rsidP="009D6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proofErr w:type="gramStart"/>
      <w:r w:rsidRPr="009D68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получении информации об угрозе или возникновении опасности необходимо немедленно отыскать и взять с собой: документы, удостоверяющие личность детей и их родителей, деньги, имеющиеся подручные средства индивидуальной защиты (респиратор, марлевая повязка для защиты органов дыхания, одежда и обувь, приспособленные для защиты кожи от радиоактивных и отравляющих веществ), комплект верхней одежды и обуви в зависимости от времени года и погоды, запас</w:t>
      </w:r>
      <w:proofErr w:type="gramEnd"/>
      <w:r w:rsidRPr="009D68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продовольствия и питьевой воды в герметических емкостях и пакетах.</w:t>
      </w:r>
    </w:p>
    <w:p w:rsidR="009D68F1" w:rsidRPr="009D68F1" w:rsidRDefault="009D68F1" w:rsidP="009D6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  </w:t>
      </w:r>
      <w:r w:rsidRPr="009D68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Детям дошкольного возраста вкладывается в карман или пришивается к одежде записка, где указываются его фамилия, имя и отчество, домашний адрес, а также фамилии, имена и отчества родителей.</w:t>
      </w:r>
    </w:p>
    <w:p w:rsidR="009D68F1" w:rsidRPr="009D68F1" w:rsidRDefault="009D68F1" w:rsidP="009D6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9D68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путях эвакуации необходимо неукоснительно выполнять все распоряжения руководителей, быстро и грамотно действовать по сигналам оповещения, по прибытии на конечный пункт пройти регистрацию и разместиться в указанном руководством эвакуации месте.</w:t>
      </w:r>
    </w:p>
    <w:p w:rsidR="009D68F1" w:rsidRPr="009D68F1" w:rsidRDefault="009D68F1" w:rsidP="009D6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</w:t>
      </w:r>
      <w:r w:rsidRPr="009D68F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чрезвычайных ситуациях лучше, если дети находятся под присмотром родителей или других близких, поскольку с ними они чувствуют себя в большей безопасности.</w:t>
      </w:r>
    </w:p>
    <w:p w:rsidR="009D68F1" w:rsidRPr="009D68F1" w:rsidRDefault="009D68F1" w:rsidP="009D6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9D68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 время чрезвычайных ситуаций обязанность следить за тем, чтобы дети не были разлучены со своими родителями или воспитателями, возлагается в первую очередь на их семью, учебное заведение или учреждение, где находятся дети, на местные органы власти и правительство страны.</w:t>
      </w:r>
    </w:p>
    <w:p w:rsidR="009D68F1" w:rsidRPr="009D68F1" w:rsidRDefault="009D68F1" w:rsidP="009D6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9D68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Если все-таки дети расстаются с родителями (близкими), местные власти или правительство отвечают за обеспечение детям защиты и ухода. В их обязанности также входит поиск родителей или родных ребенка в целях воссоединения семьи. Дети, которые были разлучены со своими родными во время чрезвычайных ситуаций, не могут считаться </w:t>
      </w:r>
      <w:proofErr w:type="gramStart"/>
      <w:r w:rsidRPr="009D68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сиротами</w:t>
      </w:r>
      <w:proofErr w:type="gramEnd"/>
      <w:r w:rsidRPr="009D68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не могут быть усыновлены до полного выяснения судьбы их родителей или близких родственников.</w:t>
      </w:r>
    </w:p>
    <w:p w:rsidR="009D68F1" w:rsidRPr="009D68F1" w:rsidRDefault="009D68F1" w:rsidP="009D6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D68F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случае стихийного бедствия, аварии или катастрофы детям должны быть обеспечены необходимая квалифицированная медицинская помощь, оптимальные санитарно-гигиенические условия и полноценное питание. При чрезвычайных ситуациях особенно важно продолжать грудное вскармливание младенцев.</w:t>
      </w:r>
    </w:p>
    <w:p w:rsidR="009D68F1" w:rsidRPr="009D68F1" w:rsidRDefault="009D68F1" w:rsidP="009D6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D68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местах массового скопления людей болезни распространяются очень быстро. Всем детям беженцев или детям, попавшим в чрезвычайную ситуацию и временно живущим в трудных условиях, нужно сделать прививки согласно рекомендациям органов государственного санитарно-эпидемиологического надзора.</w:t>
      </w:r>
    </w:p>
    <w:p w:rsidR="009D68F1" w:rsidRPr="009D68F1" w:rsidRDefault="009D68F1" w:rsidP="009D6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hyperlink r:id="rId7" w:history="1">
        <w:r w:rsidRPr="009D68F1">
          <w:rPr>
            <w:rFonts w:ascii="Times New Roman" w:eastAsia="Times New Roman" w:hAnsi="Times New Roman" w:cs="Times New Roman"/>
            <w:b/>
            <w:bCs/>
            <w:color w:val="386BA8"/>
            <w:sz w:val="28"/>
            <w:szCs w:val="28"/>
            <w:lang w:eastAsia="ru-RU"/>
          </w:rPr>
          <w:t>Вакцинацию</w:t>
        </w:r>
      </w:hyperlink>
      <w:r w:rsidRPr="009D68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во время чрезвычайных ситуаций нужно проводить, используя одноразовые шприцы.</w:t>
      </w:r>
    </w:p>
    <w:p w:rsidR="009D68F1" w:rsidRPr="009D68F1" w:rsidRDefault="009D68F1" w:rsidP="009D6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D68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Поскольку такие заболевания, как корь и гепатит, распространяются очень быстро, заболевшего ребенка следует изолировать от других детей и обеспечить его осмотр медицинским работником.</w:t>
      </w:r>
    </w:p>
    <w:p w:rsidR="009D68F1" w:rsidRPr="009D68F1" w:rsidRDefault="009D68F1" w:rsidP="009D6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9D68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Члены семьи, медицинские работники и женщины, у которых есть необходимые знания и опыт, должны поощрять мать новорожденного ребенка кормить младенца исключительно грудью.</w:t>
      </w:r>
    </w:p>
    <w:p w:rsidR="009D68F1" w:rsidRPr="009D68F1" w:rsidRDefault="009D68F1" w:rsidP="009D6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9D68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в результате террористического акта, вооруженного конфликта и других, связанных с насилием ситуаций дети теряют близких, а привычное окружение и родные места остаются далеко, они могут испытывать чувства одиночества и страха.</w:t>
      </w:r>
    </w:p>
    <w:p w:rsidR="009D68F1" w:rsidRPr="009D68F1" w:rsidRDefault="009D68F1" w:rsidP="009D6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D68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Следствием перенесенных страха и боли является проявление стрессовых реакций. Некоторые замыкаются в себе, другие становятся агрессивными.</w:t>
      </w:r>
    </w:p>
    <w:p w:rsidR="009D68F1" w:rsidRPr="009D68F1" w:rsidRDefault="009D68F1" w:rsidP="009D6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</w:t>
      </w:r>
      <w:r w:rsidRPr="009D68F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Терроризм и </w:t>
      </w:r>
      <w:proofErr w:type="gramStart"/>
      <w:r w:rsidRPr="009D68F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другие</w:t>
      </w:r>
      <w:proofErr w:type="gramEnd"/>
      <w:r w:rsidRPr="009D68F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связанные с насилием ситуации вызывают стрессовые состояния у детей. В этих условиях дети нуждаются в особом внимании родителей </w:t>
      </w:r>
      <w:r w:rsidRPr="009D68F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и в возможности выразить свои чувства, описать свои впечатления приемлемым для их возраста способом.</w:t>
      </w:r>
    </w:p>
    <w:p w:rsidR="009D68F1" w:rsidRPr="009D68F1" w:rsidRDefault="009D68F1" w:rsidP="009D6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9D68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ребенок не получает надлежащей помощи, его страдания могут усугубиться.</w:t>
      </w:r>
    </w:p>
    <w:p w:rsidR="009D68F1" w:rsidRPr="009D68F1" w:rsidRDefault="009D68F1" w:rsidP="009D6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D68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Иногда дети в возрасте от 3 до 6 лет чувствуют ответственность за то, что произошло, и это может вызывать у них чувство вины. Детям такого возраста необходимы поддержка, внимание и забота со стороны взрослых, они нуждаются в постоянном одобрении.</w:t>
      </w:r>
    </w:p>
    <w:p w:rsidR="009D68F1" w:rsidRPr="009D68F1" w:rsidRDefault="009D68F1" w:rsidP="009D6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9D68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старшего возраста лучше понимают чрезвычайный характер ситуации и в определенной степени более уязвимы к стрессовым переживаниям, чем дети младшего возраста. Они даже могут обвинить себя в неспособности предотвратить происшедшее.</w:t>
      </w:r>
    </w:p>
    <w:p w:rsidR="009D68F1" w:rsidRPr="009D68F1" w:rsidRDefault="009D68F1" w:rsidP="009D6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9D68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того чтобы дети почувствовали себя защищенными, необходимо как можно скорее создать им привычные условия — вовлекать в жизнь новой общины, организовать учебу в школе, игры со сверстниками, спортивные мероприятия и другие формы отдыха, постоянный график питания и сна. Если стрессовая реакция у ребенка затягивается и приобретает острый характер, следует обеспечить ему квалифицированную помощь.</w:t>
      </w:r>
    </w:p>
    <w:p w:rsidR="009D68F1" w:rsidRPr="009D68F1" w:rsidRDefault="009D68F1" w:rsidP="009D6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9D68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Рисование или игры с куклами и игрушками помогают детям выражать свои чувства и приспосабливаться к стрессовой обстановке. Воспроизведение сценок из повседневной жизни </w:t>
      </w:r>
      <w:proofErr w:type="gramStart"/>
      <w:r w:rsidRPr="009D68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-р</w:t>
      </w:r>
      <w:proofErr w:type="gramEnd"/>
      <w:r w:rsidRPr="009D68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аспространенно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 и полезное занятие для малышей</w:t>
      </w:r>
      <w:r w:rsidRPr="009D68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помогающее им преодолеть последствия пережитого.</w:t>
      </w:r>
    </w:p>
    <w:p w:rsidR="009D68F1" w:rsidRPr="009D68F1" w:rsidRDefault="009D68F1" w:rsidP="009D6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9D68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Детей следует побуждать высказывать все, что их беспокоит, поощрять к самовыражению, но не принуждать. Они нуждаются в слушателях и возможности высказать пережитое.</w:t>
      </w:r>
    </w:p>
    <w:p w:rsidR="009D68F1" w:rsidRPr="009D68F1" w:rsidRDefault="009D68F1" w:rsidP="009D6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</w:t>
      </w:r>
      <w:r w:rsidRPr="009D68F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Особую опасность представляют взрывоопасные предметы и неразорвавшиеся боеприпасы. Детям необходимо обеспечить безопасные места для игр и строго запретить брать в руки незнакомые предметы и играть с ними.</w:t>
      </w:r>
    </w:p>
    <w:p w:rsidR="009D68F1" w:rsidRPr="009D68F1" w:rsidRDefault="009D68F1" w:rsidP="009D6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9D68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Большую опасность для жизни и здоровья людей представляют взрывоопасные предметы (газовые магистрали, бытовые приборы, водонагревательные бачки, телевизоры и т.п.), а также неразорвавшиеся боеприпасы.</w:t>
      </w:r>
    </w:p>
    <w:p w:rsidR="009D68F1" w:rsidRPr="009D68F1" w:rsidRDefault="009D68F1" w:rsidP="009D6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9D68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Главная причина — неразумное поведение людей, и в первую очередь детей и подростков, при обращении с взрывоопасными предметами и неразорвавшимися боеприпасами.</w:t>
      </w:r>
    </w:p>
    <w:p w:rsidR="009D68F1" w:rsidRPr="009D68F1" w:rsidRDefault="009D68F1" w:rsidP="009D6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</w:t>
      </w:r>
      <w:r w:rsidRPr="009D68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Очень опасны для жизни и здоровья людей старые боеприпасы, потому что в результате воздействия влаги в них образуются химические соединения, способные взрываться даже при легком прикосновении к ним.</w:t>
      </w:r>
    </w:p>
    <w:p w:rsidR="009D68F1" w:rsidRPr="009D68F1" w:rsidRDefault="009D68F1" w:rsidP="009D6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9D68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Особенно опасны противопехотные мины, которые бывают различной формы, размера и цвета, как правило, незаметны и срабатывают под давлением веса, при натяжении проволоки, простом касании или изменении угла их наклона.</w:t>
      </w:r>
    </w:p>
    <w:p w:rsidR="009D68F1" w:rsidRPr="009D68F1" w:rsidRDefault="009D68F1" w:rsidP="009D6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9D68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Опасным является не только сам взрыв, воздействующий на человека посредством мгновенно повышающегося давления воздуха (ударной волны), но и его последствия, то есть поражение людей обломками от домов и строений, камнями, битым стеклом и другими предметами, которые разлетаются от ударной волны.</w:t>
      </w:r>
    </w:p>
    <w:p w:rsidR="009D68F1" w:rsidRPr="009D68F1" w:rsidRDefault="009D68F1" w:rsidP="009D6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9D68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Наиболее опасны взрывы в жилых и общественных домах, а также в местах скопления людей.</w:t>
      </w:r>
    </w:p>
    <w:p w:rsidR="009D68F1" w:rsidRPr="009D68F1" w:rsidRDefault="009D68F1" w:rsidP="009D6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D68F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Как действовать при угрозе возникновения или в усло</w:t>
      </w:r>
      <w:bookmarkStart w:id="0" w:name="_GoBack"/>
      <w:bookmarkEnd w:id="0"/>
      <w:r w:rsidRPr="009D68F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виях чрезвычайной ситуации:</w:t>
      </w:r>
    </w:p>
    <w:tbl>
      <w:tblPr>
        <w:tblW w:w="106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2"/>
        <w:gridCol w:w="7915"/>
      </w:tblGrid>
      <w:tr w:rsidR="009D68F1" w:rsidRPr="009D68F1" w:rsidTr="009D68F1">
        <w:tc>
          <w:tcPr>
            <w:tcW w:w="273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опасности</w:t>
            </w:r>
          </w:p>
        </w:tc>
        <w:tc>
          <w:tcPr>
            <w:tcW w:w="79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действовать</w:t>
            </w:r>
          </w:p>
        </w:tc>
      </w:tr>
      <w:tr w:rsidR="009D68F1" w:rsidRPr="009D68F1" w:rsidTr="009D68F1">
        <w:tc>
          <w:tcPr>
            <w:tcW w:w="273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Землетрясение, сель, оползень, наводнение, ураган, буря, смерч, гроза и т.п.</w:t>
            </w:r>
            <w:proofErr w:type="gramEnd"/>
          </w:p>
        </w:tc>
        <w:tc>
          <w:tcPr>
            <w:tcW w:w="79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уменьшения негативных последствий необходимо: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при всех видах опасности: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получения информации о чрезвычайной ситуации по сетям оповещения держать репродуктор радиотрансляции постоянно включенным;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сохранять спокойствие, предупредить соседей, в первую очередь позаботиться о детях, больных, пожилых, беременных женщинах, оказать им при необходимости помощь;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под рукой </w:t>
            </w:r>
            <w:hyperlink r:id="rId8" w:history="1">
              <w:r w:rsidRPr="009D68F1">
                <w:rPr>
                  <w:rFonts w:ascii="Times New Roman" w:eastAsia="Times New Roman" w:hAnsi="Times New Roman" w:cs="Times New Roman"/>
                  <w:b/>
                  <w:bCs/>
                  <w:color w:val="386BA8"/>
                  <w:sz w:val="24"/>
                  <w:szCs w:val="24"/>
                  <w:lang w:eastAsia="ru-RU"/>
                </w:rPr>
                <w:t>аптечку</w:t>
              </w:r>
            </w:hyperlink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первой помощи с набором перевязочных и лекарственных средств, документы, деньги, электрический фонарик, спички, ведро с песком, огнетушитель;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где и как выключается электропитание, подача воды и газа;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заблаговременно создать запас консервированных пищевых продуктов и питьевой воды, рассчитанный на трое суток. Все это сложить в рюкзак и хранить на видном месте;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хранить в квартире легковоспламеняющиеся или отравляющие вещества;</w:t>
            </w:r>
          </w:p>
          <w:p w:rsidR="009D68F1" w:rsidRPr="009D68F1" w:rsidRDefault="009D68F1" w:rsidP="009D68F1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землетрясении, приближении селевого потока, оползне: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20-30 секунд выбежать из дому на открытое место и держаться подальше от зданий и других сооружений, а также от оборванных электрических проводов;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избежание остановки лифта между этажами не пользоваться лифтом;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предотвращения взрывов газа и отравления им отключить газ, отсоединить все потребители электроэнергии от сети, перекрыть воду, осторожно обращаться с открытым огнем;</w:t>
            </w:r>
          </w:p>
          <w:p w:rsidR="009D68F1" w:rsidRPr="009D68F1" w:rsidRDefault="009D68F1" w:rsidP="009D68F1">
            <w:pPr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внезапном наводнении: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 оставить зону затопления, при невозможности </w:t>
            </w:r>
            <w:proofErr w:type="gramStart"/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это подняться</w:t>
            </w:r>
            <w:proofErr w:type="gramEnd"/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чердак, крышу, залезть на дерево и подавать сигналы спасателям;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оказавшись в воде, снять с себя тяжелую одежду, обувь, отыскать поблизости предметы (доски, деревянные двери, бочки и т.п.), которыми можно воспользоваться, чтобы остаться на плаву;</w:t>
            </w:r>
          </w:p>
          <w:p w:rsidR="009D68F1" w:rsidRPr="009D68F1" w:rsidRDefault="009D68F1" w:rsidP="009D68F1">
            <w:pPr>
              <w:numPr>
                <w:ilvl w:val="0"/>
                <w:numId w:val="3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штормового предупреждения об урагане, шторме, буре, смерче: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отправлять детей в детсад и школу;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крепко закрыть окна, двери, чердачные люки и вентиляционные отверстия;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закрыть досками большие окна и витрины;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выходить на улицу сразу после ослабления ветра, так как через несколько минут порывы ветра могут повториться;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открытой местности прижаться к земле на дне любого углубления (овраг, канава, кювет, яма и т.п.);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находитесь на воде, немедленно плыть к берегу;</w:t>
            </w:r>
          </w:p>
          <w:p w:rsidR="009D68F1" w:rsidRPr="009D68F1" w:rsidRDefault="009D68F1" w:rsidP="009D68F1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грозе: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дома: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отключить электроприборы, вытащить из телевизора кабель наружной антенны, закрыть окна, форточки и не приближаться к ним;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сильную грозу находиться в центре комнаты, подальше от заземленных батарей, кранов, а в домах с печными трубами — от печей;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открытой местности: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держаться </w:t>
            </w:r>
            <w:proofErr w:type="spellStart"/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рассредоточенно</w:t>
            </w:r>
            <w:proofErr w:type="spellEnd"/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вы находитесь в группе), все </w:t>
            </w: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металлические предметы сложить в 15-20 метрах от людей, при движении — идти по одному, не спеша;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сойти с возвышенного места и спрятаться в сухой яме, канаве, овраге;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лесу: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укрыться среди невысоких деревьев, не сидеть на опушке, большой поляне, под одиночным (выступающим над другими) деревом;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горах: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прикасаться к скалам и отвесным стенам, укрыться в 3-8 метрах от них;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воде: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выйти из водоема, если это невозможно — спустить мачту или заземлить ее на воду через весло, киль, шварт;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появлении шаровой молнии: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 — пройти в соседнюю комнату и лечь на пол, под кровать или стол;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отступить под защиту какого-нибудь прикрытия (дерева, здания и пр.), закрыть лицо руками;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молния реагирует на ваше движение — лечь на землю, прикрыть шею и голову руками.</w:t>
            </w:r>
          </w:p>
        </w:tc>
      </w:tr>
      <w:tr w:rsidR="009D68F1" w:rsidRPr="009D68F1" w:rsidTr="009D68F1">
        <w:tc>
          <w:tcPr>
            <w:tcW w:w="273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Радиационная, химическая авария</w:t>
            </w:r>
          </w:p>
        </w:tc>
        <w:tc>
          <w:tcPr>
            <w:tcW w:w="79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 включить все средства связи и внимательно слушать информацию по сетям оповещения;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работы по герметизации жилых помещений: окна закрыть плотной тканью, замазать щели и отверстия, двери плотно закрыть;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 поместить в плотно закрывающуюся тару запас пищевых продуктов и воды на трое суток, документы, деньги, лекарства и прочие необходимые вещи;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предупредить соседей и, если нужно, оказать им помощь;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выходить из помещения без крайней необходимости;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объявлении эвакуации в первую очередь вывести (вывезти) из зоны заражения детей и инвалидов;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улице находиться в противогазах, респираторах, плащах, накидках, если их нет — использовать куски ткани, смоченные водой, головные уборы, рукавицы, сапоги и т.п.;</w:t>
            </w:r>
            <w:proofErr w:type="gramEnd"/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загрязненной территории не раздеваться, не сидеть на земле и не курить;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пищу только в закрытых помещениях, предварительно тщательно вымыв руки и прополоскав рот 0,5%-м раствором пищевой соды;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полевых условиях принимать пищу можно только в защищенных от ветра и пыли местах;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употреблять продукты и воду, не прошедшие соответствующего контроля;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купаться в открытых водоемах, не собирать грибы, ягоды;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выхода из зоны заражения снять одежду, тщательно вымыть глаза, нос, рот и по возможности принять душ.</w:t>
            </w:r>
          </w:p>
        </w:tc>
      </w:tr>
      <w:tr w:rsidR="009D68F1" w:rsidRPr="009D68F1" w:rsidTr="009D68F1">
        <w:tc>
          <w:tcPr>
            <w:tcW w:w="273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</w:t>
            </w:r>
          </w:p>
        </w:tc>
        <w:tc>
          <w:tcPr>
            <w:tcW w:w="79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возникновении пожара:</w:t>
            </w:r>
          </w:p>
          <w:p w:rsidR="009D68F1" w:rsidRPr="009D68F1" w:rsidRDefault="009D68F1" w:rsidP="009D68F1">
            <w:pPr>
              <w:numPr>
                <w:ilvl w:val="0"/>
                <w:numId w:val="5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помещении: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попытаться погасить пожар собственными силами;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оповестить соседей и пожарную службу;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первичные усилия по гашению пожара не дали результата, необходимо покинуть помещение в сторону, противоположную пожару, по незадымленной лестнице или перейти на балкон;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эвакуацию с балкона осуществлять по пожарной лестнице или через соседнюю квартиру, если там нет огня;</w:t>
            </w:r>
          </w:p>
          <w:p w:rsidR="009D68F1" w:rsidRPr="009D68F1" w:rsidRDefault="009D68F1" w:rsidP="009D68F1">
            <w:pPr>
              <w:numPr>
                <w:ilvl w:val="0"/>
                <w:numId w:val="6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местности: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выходе из очага пожара перемещаться против ветра, закрыв предварительно голову и лицо влажной тканью;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невозможности выйти из очага пожара накрыться влажным материалом и стараться дышать воздухом, который находится вблизи земли и меньше задымлен. Рот и нос при этом закрыть одеждой или куском ткани;</w:t>
            </w:r>
          </w:p>
          <w:p w:rsidR="009D68F1" w:rsidRPr="009D68F1" w:rsidRDefault="009D68F1" w:rsidP="009D68F1">
            <w:pPr>
              <w:numPr>
                <w:ilvl w:val="0"/>
                <w:numId w:val="7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транспортном средстве (на судне, в поезде, самолете, метро, городском транспорте):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запахе дыма немедленно сообщить проводнику, стюардессе, капитану, водителю;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пожара не провоцировать панику криками: "Пожар!", "Спасайтесь!" и пр.;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потушить малый очаг пожара с помощью огнетушителя и подручных средств (вода из туалетов, минеральная, газированная вода и другие напитки);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защитить дыхательные пути мокрой тканью;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эвакуироваться из горящего транспорта.</w:t>
            </w:r>
          </w:p>
        </w:tc>
      </w:tr>
      <w:tr w:rsidR="009D68F1" w:rsidRPr="009D68F1" w:rsidTr="009D68F1">
        <w:tc>
          <w:tcPr>
            <w:tcW w:w="273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Авария</w:t>
            </w:r>
          </w:p>
        </w:tc>
        <w:tc>
          <w:tcPr>
            <w:tcW w:w="79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всех видах транспорта: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ознакомиться с инструкциями и памятками, находящимися на транспортном средстве;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где располагаются и как действуют аварийные выходы;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 выполнять команды экипажа, водителя;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первую очередь спасать детей и женщин;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загромождать проходы вещами;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убрать со стола и пола острые предметы;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перегружать верхние багажные полки;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наземном транспорте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поезде, автобусе, троллейбусе, автомобиле и пр.):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укладывать детей в вагоне, междугороднем автобусе на самые безопасные места — нижние, в сторону движения полки;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боковых полках ложиться ногами в сторону движения, чтобы при резком торможении не сломать шейные позвонки;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высовывать голову из окон движущегося транспорта;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воздушном транспорте: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застегнуть ремень, подогнав его под свою фигуру;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разгерметизации самолета — немедленно надеть кислородную маску, помочь сделать это детям, соседям;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аварийной посадке снять сережки, очки и прочие острые, бьющиеся предметы; принять позу безопасности </w:t>
            </w:r>
            <w:proofErr w:type="gramStart"/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олову склонить, локтями и коленями упереться в переднее кресло, под живот и грудь уложить мягкие вещи;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команде экипажа покинуть самолет через основные, аварийные выходы и отбежать от него на безопасное расстояние;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водном транспорте: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выяснить, где хранятся индивидуальные средства спасения, научиться обращаться с ними;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 самый короткий путь на шлюпочную палубу;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запомнить знаки тревожного оповещения;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объявления сигнала шлюпочной тревоги взять спасательный жилет, теплую одежду, документы и кратчайшим путем подняться на шлюпочную палубу;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прыжке в воду — осмотреть место приводнения, обхватить, оттянуть вниз спасательный жилет и прыгнуть в момент наивысшего подъема воды </w:t>
            </w: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ногами вниз;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отплыть от тонущего судна.</w:t>
            </w:r>
          </w:p>
        </w:tc>
      </w:tr>
      <w:tr w:rsidR="009D68F1" w:rsidRPr="009D68F1" w:rsidTr="009D68F1">
        <w:tc>
          <w:tcPr>
            <w:tcW w:w="273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Взрыв</w:t>
            </w:r>
          </w:p>
        </w:tc>
        <w:tc>
          <w:tcPr>
            <w:tcW w:w="79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предотвращения взрыва:</w:t>
            </w:r>
          </w:p>
          <w:p w:rsidR="009D68F1" w:rsidRPr="009D68F1" w:rsidRDefault="009D68F1" w:rsidP="009D68F1">
            <w:pPr>
              <w:numPr>
                <w:ilvl w:val="0"/>
                <w:numId w:val="8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обращении с газом:</w:t>
            </w:r>
          </w:p>
          <w:p w:rsidR="009D68F1" w:rsidRPr="009D68F1" w:rsidRDefault="009D68F1" w:rsidP="009D68F1">
            <w:pPr>
              <w:numPr>
                <w:ilvl w:val="1"/>
                <w:numId w:val="8"/>
              </w:num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 проверять герметичность шлангов и резьбовых соединений на трубах с помощью мыльной пены;</w:t>
            </w:r>
          </w:p>
          <w:p w:rsidR="009D68F1" w:rsidRPr="009D68F1" w:rsidRDefault="009D68F1" w:rsidP="009D68F1">
            <w:pPr>
              <w:numPr>
                <w:ilvl w:val="1"/>
                <w:numId w:val="8"/>
              </w:num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газовый баллон должен стоять в хорошо проветриваемом помещении или на улице;</w:t>
            </w:r>
          </w:p>
          <w:p w:rsidR="009D68F1" w:rsidRPr="009D68F1" w:rsidRDefault="009D68F1" w:rsidP="009D68F1">
            <w:pPr>
              <w:numPr>
                <w:ilvl w:val="1"/>
                <w:numId w:val="8"/>
              </w:num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проверять утечку газа пламенем спички;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семье есть малолетние дети, при уходе из дома закрывать газ с помощью крана, расположенного на газовой трубе.</w:t>
            </w:r>
          </w:p>
          <w:p w:rsidR="009D68F1" w:rsidRPr="009D68F1" w:rsidRDefault="009D68F1" w:rsidP="009D68F1">
            <w:pPr>
              <w:numPr>
                <w:ilvl w:val="0"/>
                <w:numId w:val="9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появлении запаха газа необходимо: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эвакуировать из квартиры жильцов;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 закрыть кран газопровода или вынести из помещения газовый баллон и проветрить помещение;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пользоваться спичками, зажигалками, свечами, телефоном, не курить, не включать электрическое освещение;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срочно вызвать аварийную газовую службу;</w:t>
            </w:r>
          </w:p>
          <w:p w:rsidR="009D68F1" w:rsidRPr="009D68F1" w:rsidRDefault="009D68F1" w:rsidP="009D68F1">
            <w:pPr>
              <w:numPr>
                <w:ilvl w:val="0"/>
                <w:numId w:val="10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обнаружении боеприпаса: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(огородить) его местонахождение;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брать в руки и не прикасаться к нему;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обнаружении мины остановиться и медленно пройти по своим следам назад или замереть на месте и позвать на помощь;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никого не допускать до места, где находится боеприпас, для чего организовать дежурство до прибытия представителей власти;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оповестить местные органы власти, милицию, военкомат, оперативно-спасательную службу.</w:t>
            </w:r>
          </w:p>
        </w:tc>
      </w:tr>
      <w:tr w:rsidR="009D68F1" w:rsidRPr="009D68F1" w:rsidTr="009D68F1">
        <w:tc>
          <w:tcPr>
            <w:tcW w:w="273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Террористический акт</w:t>
            </w:r>
          </w:p>
        </w:tc>
        <w:tc>
          <w:tcPr>
            <w:tcW w:w="79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террористических актов: взрыв, поджог, захват заложников, угон самолета и т. п.</w:t>
            </w: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уберечь себя, необходимо:</w:t>
            </w:r>
          </w:p>
          <w:p w:rsidR="009D68F1" w:rsidRPr="009D68F1" w:rsidRDefault="009D68F1" w:rsidP="009D68F1">
            <w:pPr>
              <w:numPr>
                <w:ilvl w:val="0"/>
                <w:numId w:val="1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доме: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жильцами дома;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 особое внимание на незнакомых людей в доме и вблизи него;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опасаться посылок и писем, которые вызывают подозрение;</w:t>
            </w:r>
          </w:p>
          <w:p w:rsidR="009D68F1" w:rsidRPr="009D68F1" w:rsidRDefault="009D68F1" w:rsidP="009D68F1">
            <w:pPr>
              <w:numPr>
                <w:ilvl w:val="0"/>
                <w:numId w:val="12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улице: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избегать мест скопления людей (рынки, стадионы, вокзалы, зрелищные мероприятия и пр.);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приближаться к оставленным в людных местах подозрительным предметам;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останавливать людей, пытающихся проверить содержимое бесхозных сумок, пакетов, коробок и др. или быстро отойти от них;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поднимать найденные на улице мелкие вещи (свистки, авторучки, портсигары, игрушки и др.);</w:t>
            </w:r>
          </w:p>
          <w:p w:rsidR="009D68F1" w:rsidRPr="009D68F1" w:rsidRDefault="009D68F1" w:rsidP="009D68F1">
            <w:pPr>
              <w:numPr>
                <w:ilvl w:val="0"/>
                <w:numId w:val="13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захвате заложников, в том числе с угоном самолета, автобуса и пр.: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выделяться из массы других людей, пассажиров;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выстрелах и взрывах сесть на пол, закрыть голову руками;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применении слезоточивых веществ — закрыть глаза, защитить дыхательные пути мокрой тканью;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приказы группы захвата при освобождении.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нельзя: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физическое сопротивление и демонстрировать свое отрицательное отношение к террористам;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вставать, брать вещи, открывать сумки, лезть в карманы без разрешения террористов;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боевых действий вскакивать, пытаться бежать;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группе захвата без ее приказа;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тереть глаза и лицо при применении слезоточивых веществ.</w:t>
            </w:r>
          </w:p>
        </w:tc>
      </w:tr>
      <w:tr w:rsidR="009D68F1" w:rsidRPr="009D68F1" w:rsidTr="009D68F1">
        <w:tc>
          <w:tcPr>
            <w:tcW w:w="273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случае попадания в перестрелку</w:t>
            </w:r>
          </w:p>
        </w:tc>
        <w:tc>
          <w:tcPr>
            <w:tcW w:w="79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улице: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меры к спасению детей;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лечь и осмотреться, выбрать ближайшее укрытие и пробраться к нему, не поднимаясь в полный рост;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первой возможности — спрятаться в подъезде ближайшего дома, подземном переходе.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Дома: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услышав стрельбу, не подходить к окнам и не высовываться для выяснения обстановки;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выключить свет в комнате;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квартире передвигаться ползком;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укрыться в ванной комнате, лечь в ванну или на пол для исключения поражения пулей от рикошета;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использовать в качестве одежды защитную и армейскую форму;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демонстрировать наличие оружия.</w:t>
            </w:r>
          </w:p>
        </w:tc>
      </w:tr>
      <w:tr w:rsidR="009D68F1" w:rsidRPr="009D68F1" w:rsidTr="009D68F1">
        <w:tc>
          <w:tcPr>
            <w:tcW w:w="273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городе</w:t>
            </w:r>
          </w:p>
        </w:tc>
        <w:tc>
          <w:tcPr>
            <w:tcW w:w="79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безопасного нахождения в городе необходимо: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избегать ночных выходов в город;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при себе средства защиты (электрошок, газовый баллончик и пр.);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избегать криминогенных районов города;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ходить по плохо освещенным, малолюдным местам (проходным дворам, пустырям, новостройкам, скверам и паркам), пытаясь срезать путь;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хранить деньги и ценные вещи, не показывая их посторонним;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улице стараться находить попутчиков, идущих с вами в одну сторону;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садиться в машину незнакомых людей, а пользоваться такси;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родственников или друзей встретить вас по дороге к дому;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идти по тротуарам ближе к дороге, дальше от забора, кустов или по проезжей части улицы;</w:t>
            </w:r>
          </w:p>
          <w:p w:rsidR="009D68F1" w:rsidRPr="009D68F1" w:rsidRDefault="009D68F1" w:rsidP="009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виде потенциально опасных компаний заранее переходить на другую сторону улицы или сворачивать в проулки.</w:t>
            </w:r>
          </w:p>
        </w:tc>
      </w:tr>
    </w:tbl>
    <w:p w:rsidR="009D68F1" w:rsidRPr="009D68F1" w:rsidRDefault="009D68F1" w:rsidP="009D6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68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B14F4F" w:rsidRPr="009D68F1" w:rsidRDefault="00B14F4F" w:rsidP="009D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4F4F" w:rsidRPr="009D68F1" w:rsidSect="009D68F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E3D"/>
    <w:multiLevelType w:val="multilevel"/>
    <w:tmpl w:val="F9583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90F45"/>
    <w:multiLevelType w:val="multilevel"/>
    <w:tmpl w:val="F2B21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A7B7A"/>
    <w:multiLevelType w:val="multilevel"/>
    <w:tmpl w:val="A43E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53C94"/>
    <w:multiLevelType w:val="multilevel"/>
    <w:tmpl w:val="817AC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5374C"/>
    <w:multiLevelType w:val="multilevel"/>
    <w:tmpl w:val="4FEA3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7A6E65"/>
    <w:multiLevelType w:val="multilevel"/>
    <w:tmpl w:val="D19C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D649DC"/>
    <w:multiLevelType w:val="multilevel"/>
    <w:tmpl w:val="912CE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77222"/>
    <w:multiLevelType w:val="multilevel"/>
    <w:tmpl w:val="81D67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1A5321"/>
    <w:multiLevelType w:val="multilevel"/>
    <w:tmpl w:val="E6888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12144E"/>
    <w:multiLevelType w:val="multilevel"/>
    <w:tmpl w:val="45B4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E76EE0"/>
    <w:multiLevelType w:val="multilevel"/>
    <w:tmpl w:val="CEB0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DB5B2E"/>
    <w:multiLevelType w:val="multilevel"/>
    <w:tmpl w:val="777C5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BD7B2D"/>
    <w:multiLevelType w:val="multilevel"/>
    <w:tmpl w:val="939C3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6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F1"/>
    <w:rsid w:val="009D68F1"/>
    <w:rsid w:val="00B1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44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7ya.ru/article/Aptechka-v-dorogu-sovety-vrach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7ya.ru/pub/vaccin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7ya.ru/article/Zawita-detej-v-chrezvychajnyh-situaciyah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3067</Words>
  <Characters>17487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2020-09-16T08:50:00Z</dcterms:created>
  <dcterms:modified xsi:type="dcterms:W3CDTF">2020-09-16T08:56:00Z</dcterms:modified>
</cp:coreProperties>
</file>